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573EE7" w:rsidP="00573EE7" w:rsidRDefault="00573EE7" w14:paraId="301E2517" w14:textId="77777777">
      <w:pPr>
        <w:jc w:val="center"/>
      </w:pPr>
      <w:r>
        <w:rPr>
          <w:noProof/>
        </w:rPr>
        <w:drawing>
          <wp:inline distT="0" distB="0" distL="0" distR="0" wp14:anchorId="17CD1189" wp14:editId="31267FD9">
            <wp:extent cx="619125" cy="847725"/>
            <wp:effectExtent l="19050" t="0" r="9525" b="0"/>
            <wp:docPr id="3" name="il_fi" descr="20120416_095035_FALCONS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0120416_095035_FALCONS_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E7" w:rsidP="00573EE7" w:rsidRDefault="0011529A" w14:paraId="0F819FD3" w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CORNWALL-LEBANON</w:t>
      </w:r>
      <w:r w:rsidRPr="004E669B" w:rsidR="00573EE7">
        <w:rPr>
          <w:b/>
          <w:sz w:val="20"/>
          <w:szCs w:val="20"/>
        </w:rPr>
        <w:t xml:space="preserve"> SCHOOL</w:t>
      </w:r>
      <w:r w:rsidR="00573EE7">
        <w:rPr>
          <w:b/>
          <w:sz w:val="20"/>
          <w:szCs w:val="20"/>
        </w:rPr>
        <w:t xml:space="preserve"> DISTRICT</w:t>
      </w:r>
    </w:p>
    <w:p w:rsidRPr="004E669B" w:rsidR="00573EE7" w:rsidP="00573EE7" w:rsidRDefault="00573EE7" w14:paraId="7ADD2B87" w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Athletic Training Services</w:t>
      </w:r>
    </w:p>
    <w:p w:rsidRPr="004E669B" w:rsidR="00573EE7" w:rsidP="00573EE7" w:rsidRDefault="00573EE7" w14:paraId="11DBDDFF" w14:textId="77777777">
      <w:pPr>
        <w:jc w:val="center"/>
        <w:rPr>
          <w:sz w:val="18"/>
          <w:szCs w:val="18"/>
        </w:rPr>
      </w:pPr>
      <w:r w:rsidRPr="004E669B">
        <w:rPr>
          <w:sz w:val="18"/>
          <w:szCs w:val="18"/>
        </w:rPr>
        <w:t>115 E. Evergreen Road</w:t>
      </w:r>
    </w:p>
    <w:p w:rsidRPr="004E669B" w:rsidR="00573EE7" w:rsidP="00573EE7" w:rsidRDefault="00573EE7" w14:paraId="3AE02E2B" w14:textId="77777777">
      <w:pPr>
        <w:jc w:val="center"/>
        <w:rPr>
          <w:sz w:val="18"/>
          <w:szCs w:val="18"/>
        </w:rPr>
      </w:pPr>
      <w:r w:rsidRPr="004E669B">
        <w:rPr>
          <w:sz w:val="18"/>
          <w:szCs w:val="18"/>
        </w:rPr>
        <w:t>Lebanon, PA 17042</w:t>
      </w:r>
    </w:p>
    <w:p w:rsidR="00573EE7" w:rsidP="00573EE7" w:rsidRDefault="00135BA8" w14:paraId="4557F9BE" w14:textId="7777777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A85B4C">
        <w:rPr>
          <w:sz w:val="18"/>
          <w:szCs w:val="18"/>
        </w:rPr>
        <w:t>717.272.2033 ext. 5920</w:t>
      </w:r>
    </w:p>
    <w:p w:rsidRPr="004E669B" w:rsidR="00135BA8" w:rsidP="00573EE7" w:rsidRDefault="00135BA8" w14:paraId="5B14CADC" w14:textId="77777777">
      <w:pPr>
        <w:jc w:val="center"/>
        <w:rPr>
          <w:sz w:val="18"/>
          <w:szCs w:val="18"/>
        </w:rPr>
      </w:pPr>
      <w:r>
        <w:rPr>
          <w:sz w:val="18"/>
          <w:szCs w:val="18"/>
        </w:rPr>
        <w:t>Fax: 717.389.1880</w:t>
      </w:r>
    </w:p>
    <w:p w:rsidRPr="00915591" w:rsidR="00573EE7" w:rsidP="00573EE7" w:rsidRDefault="00573EE7" w14:paraId="47B735C9" w14:textId="77777777">
      <w:pPr>
        <w:rPr>
          <w:sz w:val="18"/>
          <w:szCs w:val="18"/>
        </w:rPr>
      </w:pPr>
      <w:bookmarkStart w:name="_GoBack" w:id="0"/>
      <w:bookmarkEnd w:id="0"/>
    </w:p>
    <w:p w:rsidRPr="0017621E" w:rsidR="00573EE7" w:rsidP="00573EE7" w:rsidRDefault="00573EE7" w14:paraId="5A972E05" w14:textId="77777777">
      <w:pPr>
        <w:ind w:left="720" w:hanging="720"/>
        <w:rPr>
          <w:sz w:val="20"/>
          <w:szCs w:val="20"/>
        </w:rPr>
      </w:pPr>
    </w:p>
    <w:p w:rsidR="004A0D92" w:rsidP="60D09E9E" w:rsidRDefault="00AC4815" w14:paraId="205002E1" w14:textId="232E584D">
      <w:r w:rsidR="00AC4815">
        <w:rPr/>
        <w:t>Dear</w:t>
      </w:r>
      <w:r w:rsidR="2981FD1A">
        <w:rPr/>
        <w:t xml:space="preserve"> </w:t>
      </w:r>
      <w:r w:rsidR="00AC4815">
        <w:rPr/>
        <w:t>Parents and Guardians,</w:t>
      </w:r>
    </w:p>
    <w:p w:rsidR="00AC4815" w:rsidP="004A0D92" w:rsidRDefault="00AC4815" w14:paraId="388B345A" w14:textId="77777777"/>
    <w:p w:rsidR="00AC4815" w:rsidP="004A0D92" w:rsidRDefault="00AC4815" w14:paraId="5C67F1D9" w14:textId="75EFAA03">
      <w:r w:rsidR="00AC4815">
        <w:rPr/>
        <w:t>This letter is to inform you</w:t>
      </w:r>
      <w:r w:rsidR="3C85D80E">
        <w:rPr/>
        <w:t xml:space="preserve"> that</w:t>
      </w:r>
      <w:r w:rsidR="00AC4815">
        <w:rPr/>
        <w:t xml:space="preserve"> the athletic department will be </w:t>
      </w:r>
      <w:r w:rsidR="00AC4815">
        <w:rPr/>
        <w:t>utilizing</w:t>
      </w:r>
      <w:r w:rsidR="00AC4815">
        <w:rPr/>
        <w:t xml:space="preserve"> </w:t>
      </w:r>
      <w:r w:rsidR="2A46F710">
        <w:rPr/>
        <w:t>new</w:t>
      </w:r>
      <w:r w:rsidR="00AC4815">
        <w:rPr/>
        <w:t xml:space="preserve"> E</w:t>
      </w:r>
      <w:r w:rsidR="73EE1F60">
        <w:rPr/>
        <w:t>lectronic Medical Record (EMR</w:t>
      </w:r>
      <w:r w:rsidR="00AC4815">
        <w:rPr/>
        <w:t>) software</w:t>
      </w:r>
      <w:r w:rsidR="39AB27A8">
        <w:rPr/>
        <w:t xml:space="preserve"> </w:t>
      </w:r>
      <w:r w:rsidR="00AC4815">
        <w:rPr/>
        <w:t>starting now for the 2023/2024 athletic season.</w:t>
      </w:r>
      <w:r w:rsidR="5991BEE5">
        <w:rPr/>
        <w:t xml:space="preserve"> The new software is </w:t>
      </w:r>
      <w:r w:rsidRPr="382F7523" w:rsidR="5991BEE5">
        <w:rPr>
          <w:b w:val="1"/>
          <w:bCs w:val="1"/>
        </w:rPr>
        <w:t>RankOne</w:t>
      </w:r>
      <w:r w:rsidR="5991BEE5">
        <w:rPr/>
        <w:t>.</w:t>
      </w:r>
      <w:r w:rsidR="00AC4815">
        <w:rPr/>
        <w:t xml:space="preserve"> We will be </w:t>
      </w:r>
      <w:r w:rsidR="00AC4815">
        <w:rPr/>
        <w:t>providing</w:t>
      </w:r>
      <w:r w:rsidR="00AC4815">
        <w:rPr/>
        <w:t xml:space="preserve"> information</w:t>
      </w:r>
      <w:r w:rsidR="002E04A7">
        <w:rPr/>
        <w:t xml:space="preserve"> and</w:t>
      </w:r>
      <w:r w:rsidR="00AC4815">
        <w:rPr/>
        <w:t xml:space="preserve"> tutorial links to </w:t>
      </w:r>
      <w:r w:rsidR="00AC4815">
        <w:rPr/>
        <w:t>assist</w:t>
      </w:r>
      <w:r w:rsidR="00AC4815">
        <w:rPr/>
        <w:t xml:space="preserve"> in navigating </w:t>
      </w:r>
      <w:r w:rsidR="00AC4815">
        <w:rPr/>
        <w:t>RankOne</w:t>
      </w:r>
      <w:r w:rsidR="00AC4815">
        <w:rPr/>
        <w:t xml:space="preserve">. </w:t>
      </w:r>
      <w:r w:rsidR="002E04A7">
        <w:rPr/>
        <w:t xml:space="preserve">The decision </w:t>
      </w:r>
      <w:r w:rsidR="00523395">
        <w:rPr/>
        <w:t xml:space="preserve">to switch to </w:t>
      </w:r>
      <w:r w:rsidR="00523395">
        <w:rPr/>
        <w:t>RankOne</w:t>
      </w:r>
      <w:r w:rsidR="00523395">
        <w:rPr/>
        <w:t xml:space="preserve"> is</w:t>
      </w:r>
      <w:r w:rsidR="002E04A7">
        <w:rPr/>
        <w:t xml:space="preserve"> </w:t>
      </w:r>
      <w:r w:rsidR="00D872C2">
        <w:rPr/>
        <w:t xml:space="preserve">to </w:t>
      </w:r>
      <w:r w:rsidR="002E04A7">
        <w:rPr/>
        <w:t>provide</w:t>
      </w:r>
      <w:r w:rsidR="00523395">
        <w:rPr/>
        <w:t xml:space="preserve"> </w:t>
      </w:r>
      <w:r w:rsidR="00523395">
        <w:rPr/>
        <w:t>ease of</w:t>
      </w:r>
      <w:r w:rsidR="00523395">
        <w:rPr/>
        <w:t xml:space="preserve"> access </w:t>
      </w:r>
      <w:r w:rsidR="00D872C2">
        <w:rPr/>
        <w:t>for</w:t>
      </w:r>
      <w:r w:rsidR="002E04A7">
        <w:rPr/>
        <w:t xml:space="preserve"> </w:t>
      </w:r>
      <w:r w:rsidR="7160D579">
        <w:rPr/>
        <w:t>completing</w:t>
      </w:r>
      <w:r w:rsidR="002E04A7">
        <w:rPr/>
        <w:t xml:space="preserve"> the PIAA forms and to connect</w:t>
      </w:r>
      <w:r w:rsidR="5CFDD527">
        <w:rPr/>
        <w:t xml:space="preserve"> athletics EMR system</w:t>
      </w:r>
      <w:r w:rsidR="002E04A7">
        <w:rPr/>
        <w:t xml:space="preserve"> with</w:t>
      </w:r>
      <w:r w:rsidR="26B8D296">
        <w:rPr/>
        <w:t xml:space="preserve"> the school district</w:t>
      </w:r>
      <w:r w:rsidR="6AC0D889">
        <w:rPr/>
        <w:t>’s system,</w:t>
      </w:r>
      <w:r w:rsidR="002E04A7">
        <w:rPr/>
        <w:t xml:space="preserve"> Skyward. T</w:t>
      </w:r>
      <w:r w:rsidR="0093273D">
        <w:rPr/>
        <w:t xml:space="preserve">his allows your child to </w:t>
      </w:r>
      <w:r w:rsidR="002E04A7">
        <w:rPr/>
        <w:t xml:space="preserve">have an account in the </w:t>
      </w:r>
      <w:r w:rsidR="002E04A7">
        <w:rPr/>
        <w:t>RankOne</w:t>
      </w:r>
      <w:r w:rsidR="002E04A7">
        <w:rPr/>
        <w:t xml:space="preserve"> system</w:t>
      </w:r>
      <w:r w:rsidR="5B624B05">
        <w:rPr/>
        <w:t xml:space="preserve"> that connects with Skyward</w:t>
      </w:r>
      <w:r w:rsidR="002E04A7">
        <w:rPr/>
        <w:t xml:space="preserve">. </w:t>
      </w:r>
      <w:r w:rsidR="0093273D">
        <w:rPr/>
        <w:t>Therefore,</w:t>
      </w:r>
      <w:r w:rsidR="002E04A7">
        <w:rPr/>
        <w:t xml:space="preserve"> only parent</w:t>
      </w:r>
      <w:r w:rsidR="0093273D">
        <w:rPr/>
        <w:t>s</w:t>
      </w:r>
      <w:r w:rsidR="257385ED">
        <w:rPr/>
        <w:t>/guardians</w:t>
      </w:r>
      <w:r w:rsidR="0093273D">
        <w:rPr/>
        <w:t xml:space="preserve"> need</w:t>
      </w:r>
      <w:r w:rsidR="002E04A7">
        <w:rPr/>
        <w:t xml:space="preserve"> to make an account</w:t>
      </w:r>
      <w:r w:rsidR="0093273D">
        <w:rPr/>
        <w:t>.</w:t>
      </w:r>
    </w:p>
    <w:p w:rsidR="00523395" w:rsidP="004A0D92" w:rsidRDefault="00523395" w14:paraId="24B902E2" w14:textId="0E891310"/>
    <w:p w:rsidR="00523395" w:rsidP="004A0D92" w:rsidRDefault="00523395" w14:paraId="3BACF2BA" w14:textId="021CA5FC">
      <w:r>
        <w:t xml:space="preserve">To access Rankone GO TO </w:t>
      </w:r>
      <w:hyperlink w:history="1" r:id="rId11">
        <w:r w:rsidRPr="00523395">
          <w:rPr>
            <w:rStyle w:val="Hyperlink"/>
          </w:rPr>
          <w:t>cedarcrestfalcons.com</w:t>
        </w:r>
      </w:hyperlink>
    </w:p>
    <w:p w:rsidR="00AC4815" w:rsidP="004A0D92" w:rsidRDefault="00AC4815" w14:paraId="0C275845" w14:textId="4FB8455B"/>
    <w:p w:rsidR="00692D45" w:rsidP="004A0D92" w:rsidRDefault="184C7289" w14:paraId="4C9FAC56" w14:textId="03669075">
      <w:r w:rsidR="184C7289">
        <w:rPr/>
        <w:t xml:space="preserve">Here is the link to instructions to make a parent account for </w:t>
      </w:r>
      <w:r w:rsidR="184C7289">
        <w:rPr/>
        <w:t>RankOne</w:t>
      </w:r>
      <w:r w:rsidR="184C7289">
        <w:rPr/>
        <w:t xml:space="preserve"> and connect th</w:t>
      </w:r>
      <w:r w:rsidR="10B7088C">
        <w:rPr/>
        <w:t xml:space="preserve">e parent </w:t>
      </w:r>
      <w:r w:rsidR="184C7289">
        <w:rPr/>
        <w:t xml:space="preserve">account </w:t>
      </w:r>
      <w:r w:rsidR="05D3F94F">
        <w:rPr/>
        <w:t xml:space="preserve">to </w:t>
      </w:r>
      <w:r w:rsidR="184C7289">
        <w:rPr/>
        <w:t>your athlete</w:t>
      </w:r>
      <w:r w:rsidR="3B38EFC0">
        <w:rPr/>
        <w:t>/</w:t>
      </w:r>
      <w:r w:rsidR="3B38EFC0">
        <w:rPr/>
        <w:t>athletes:</w:t>
      </w:r>
      <w:r w:rsidR="0C017827">
        <w:rPr/>
        <w:t xml:space="preserve"> </w:t>
      </w:r>
      <w:r w:rsidR="00692D45">
        <w:rPr/>
        <w:t>Step</w:t>
      </w:r>
      <w:r w:rsidR="00692D45">
        <w:rPr/>
        <w:t xml:space="preserve"> 1</w:t>
      </w:r>
    </w:p>
    <w:p w:rsidR="00AC4815" w:rsidP="004A0D92" w:rsidRDefault="0093273D" w14:paraId="4F642687" w14:textId="5CF56139">
      <w:r>
        <w:t xml:space="preserve"> </w:t>
      </w:r>
      <w:hyperlink r:id="rId12">
        <w:r w:rsidRPr="60D09E9E">
          <w:rPr>
            <w:color w:val="0000FF"/>
            <w:u w:val="single"/>
          </w:rPr>
          <w:t>PowerPoint Presentation (rankone.com)</w:t>
        </w:r>
      </w:hyperlink>
    </w:p>
    <w:p w:rsidR="0093273D" w:rsidP="004A0D92" w:rsidRDefault="0093273D" w14:paraId="5026EDF9" w14:textId="77777777"/>
    <w:p w:rsidR="0093273D" w:rsidP="004A0D92" w:rsidRDefault="394689D1" w14:paraId="008436A3" w14:textId="28056C89">
      <w:r>
        <w:t>I</w:t>
      </w:r>
      <w:r w:rsidR="0093273D">
        <w:t>tems to consider</w:t>
      </w:r>
      <w:r w:rsidR="470B89CB">
        <w:t xml:space="preserve"> when making a parent account</w:t>
      </w:r>
      <w:r w:rsidR="0093273D">
        <w:t>:</w:t>
      </w:r>
    </w:p>
    <w:p w:rsidR="0093273D" w:rsidP="004A0D92" w:rsidRDefault="0093273D" w14:paraId="6B30C223" w14:textId="77777777"/>
    <w:p w:rsidR="008366D0" w:rsidP="008366D0" w:rsidRDefault="008366D0" w14:paraId="48949806" w14:textId="444E7150">
      <w:pPr>
        <w:pStyle w:val="ListParagraph"/>
        <w:numPr>
          <w:ilvl w:val="0"/>
          <w:numId w:val="1"/>
        </w:numPr>
      </w:pPr>
      <w:r>
        <w:t>You M</w:t>
      </w:r>
      <w:r w:rsidR="4AE33A11">
        <w:t>UST</w:t>
      </w:r>
      <w:r>
        <w:t xml:space="preserve"> know </w:t>
      </w:r>
      <w:r w:rsidR="63F5A4EB">
        <w:t>y</w:t>
      </w:r>
      <w:r>
        <w:t>our child/</w:t>
      </w:r>
      <w:r w:rsidR="5FD5156F">
        <w:t>children's</w:t>
      </w:r>
      <w:r>
        <w:t xml:space="preserve"> </w:t>
      </w:r>
      <w:r w:rsidR="20A07AF1">
        <w:t>seven-digit</w:t>
      </w:r>
      <w:r>
        <w:t xml:space="preserve"> school ID number</w:t>
      </w:r>
    </w:p>
    <w:p w:rsidR="0093273D" w:rsidP="008366D0" w:rsidRDefault="008366D0" w14:paraId="0799055C" w14:textId="6E8FA39C">
      <w:pPr>
        <w:pStyle w:val="ListParagraph"/>
        <w:numPr>
          <w:ilvl w:val="0"/>
          <w:numId w:val="1"/>
        </w:numPr>
      </w:pPr>
      <w:r>
        <w:t xml:space="preserve">Multiple athletes can be </w:t>
      </w:r>
      <w:r w:rsidR="30B4ABDE">
        <w:t>added to</w:t>
      </w:r>
      <w:r>
        <w:t xml:space="preserve"> one parent account</w:t>
      </w:r>
    </w:p>
    <w:p w:rsidR="008366D0" w:rsidP="008366D0" w:rsidRDefault="008366D0" w14:paraId="146F5279" w14:textId="77777777">
      <w:pPr>
        <w:pStyle w:val="ListParagraph"/>
        <w:numPr>
          <w:ilvl w:val="0"/>
          <w:numId w:val="1"/>
        </w:numPr>
      </w:pPr>
      <w:r>
        <w:t>There is the ability for multiple users per account</w:t>
      </w:r>
    </w:p>
    <w:p w:rsidR="008366D0" w:rsidP="008366D0" w:rsidRDefault="00A87EC1" w14:paraId="0DBB9A57" w14:textId="19773FBE">
      <w:pPr>
        <w:pStyle w:val="ListParagraph"/>
        <w:numPr>
          <w:ilvl w:val="0"/>
          <w:numId w:val="1"/>
        </w:numPr>
      </w:pPr>
      <w:r>
        <w:t xml:space="preserve">The forms will be both </w:t>
      </w:r>
      <w:r w:rsidR="34C5E905">
        <w:t xml:space="preserve">available </w:t>
      </w:r>
      <w:r>
        <w:t>in</w:t>
      </w:r>
      <w:r w:rsidR="35E9C03E">
        <w:t xml:space="preserve"> both</w:t>
      </w:r>
      <w:r>
        <w:t xml:space="preserve"> English and Spanish</w:t>
      </w:r>
    </w:p>
    <w:p w:rsidR="00A87EC1" w:rsidP="008366D0" w:rsidRDefault="00A87EC1" w14:paraId="711CBFCA" w14:textId="6C2BE266">
      <w:pPr>
        <w:pStyle w:val="ListParagraph"/>
        <w:numPr>
          <w:ilvl w:val="0"/>
          <w:numId w:val="1"/>
        </w:numPr>
        <w:rPr/>
      </w:pPr>
      <w:r w:rsidRPr="382F7523" w:rsidR="00A87EC1">
        <w:rPr>
          <w:b w:val="1"/>
          <w:bCs w:val="1"/>
        </w:rPr>
        <w:t xml:space="preserve">All </w:t>
      </w:r>
      <w:r w:rsidRPr="382F7523" w:rsidR="1EE366A2">
        <w:rPr>
          <w:b w:val="1"/>
          <w:bCs w:val="1"/>
        </w:rPr>
        <w:t>forms</w:t>
      </w:r>
      <w:r w:rsidRPr="382F7523" w:rsidR="00A87EC1">
        <w:rPr>
          <w:b w:val="1"/>
          <w:bCs w:val="1"/>
        </w:rPr>
        <w:t xml:space="preserve"> 1-5 and risk of injury</w:t>
      </w:r>
      <w:r w:rsidR="00A87EC1">
        <w:rPr/>
        <w:t xml:space="preserve"> are to be completed in </w:t>
      </w:r>
      <w:r w:rsidR="00A87EC1">
        <w:rPr/>
        <w:t>RankOne</w:t>
      </w:r>
      <w:r w:rsidR="00A87EC1">
        <w:rPr/>
        <w:t xml:space="preserve">, and </w:t>
      </w:r>
      <w:r w:rsidRPr="382F7523" w:rsidR="00A87EC1">
        <w:rPr>
          <w:b w:val="1"/>
          <w:bCs w:val="1"/>
        </w:rPr>
        <w:t xml:space="preserve">section 6 </w:t>
      </w:r>
      <w:r w:rsidR="5D772C5D">
        <w:rPr/>
        <w:t>may be</w:t>
      </w:r>
      <w:r w:rsidR="00A87EC1">
        <w:rPr/>
        <w:t xml:space="preserve"> downloaded for the doctor to complete and </w:t>
      </w:r>
      <w:r w:rsidR="3B31340D">
        <w:rPr/>
        <w:t xml:space="preserve">then </w:t>
      </w:r>
      <w:r w:rsidR="00A87EC1">
        <w:rPr/>
        <w:t>uploaded after</w:t>
      </w:r>
      <w:r w:rsidR="79DA110D">
        <w:rPr/>
        <w:t xml:space="preserve"> it is</w:t>
      </w:r>
      <w:r w:rsidR="00A87EC1">
        <w:rPr/>
        <w:t xml:space="preserve"> complet</w:t>
      </w:r>
      <w:r w:rsidR="17193D30">
        <w:rPr/>
        <w:t>ed by the doctor</w:t>
      </w:r>
      <w:r w:rsidR="00A87EC1">
        <w:rPr/>
        <w:t xml:space="preserve"> </w:t>
      </w:r>
    </w:p>
    <w:p w:rsidR="00A87EC1" w:rsidP="008366D0" w:rsidRDefault="00523395" w14:paraId="6B9DC30D" w14:textId="6161BD73">
      <w:pPr>
        <w:pStyle w:val="ListParagraph"/>
        <w:numPr>
          <w:ilvl w:val="0"/>
          <w:numId w:val="1"/>
        </w:numPr>
        <w:rPr/>
      </w:pPr>
      <w:r w:rsidR="00523395">
        <w:rPr/>
        <w:t>All forms need</w:t>
      </w:r>
      <w:r w:rsidR="00A87EC1">
        <w:rPr/>
        <w:t xml:space="preserve"> </w:t>
      </w:r>
      <w:r w:rsidR="34CA9DA9">
        <w:rPr/>
        <w:t>to be completed</w:t>
      </w:r>
      <w:r w:rsidR="00A87EC1">
        <w:rPr/>
        <w:t xml:space="preserve"> prior to having your </w:t>
      </w:r>
      <w:r w:rsidR="00523395">
        <w:rPr/>
        <w:t xml:space="preserve">physical, no matter where you </w:t>
      </w:r>
      <w:r w:rsidR="00523395">
        <w:rPr/>
        <w:t>attain</w:t>
      </w:r>
      <w:r w:rsidR="00A87EC1">
        <w:rPr/>
        <w:t xml:space="preserve"> the physical.</w:t>
      </w:r>
    </w:p>
    <w:p w:rsidR="7098B150" w:rsidP="382F7523" w:rsidRDefault="7098B150" w14:paraId="4AB0F74B" w14:textId="1C4FE38B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382F7523" w:rsidR="7098B150">
        <w:rPr>
          <w:rFonts w:ascii="Times New Roman" w:hAnsi="Times New Roman" w:eastAsia="Times New Roman" w:cs="Times New Roman"/>
          <w:sz w:val="24"/>
          <w:szCs w:val="24"/>
        </w:rPr>
        <w:t>Physicals at CCHS on June 1</w:t>
      </w:r>
      <w:r w:rsidRPr="382F7523" w:rsidR="7098B150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st</w:t>
      </w:r>
      <w:r w:rsidRPr="382F7523" w:rsidR="7098B150">
        <w:rPr>
          <w:rFonts w:ascii="Times New Roman" w:hAnsi="Times New Roman" w:eastAsia="Times New Roman" w:cs="Times New Roman"/>
          <w:sz w:val="24"/>
          <w:szCs w:val="24"/>
        </w:rPr>
        <w:t xml:space="preserve">. Cost $15. Sign-up at </w:t>
      </w:r>
      <w:hyperlink w:anchor="/" r:id="R999f0976eb9941ea">
        <w:r w:rsidRPr="382F7523" w:rsidR="7098B150">
          <w:rPr>
            <w:rStyle w:val="Hyperlink"/>
            <w:noProof w:val="0"/>
            <w:lang w:val="en-US"/>
          </w:rPr>
          <w:t>High School and Middle School: Cedar Crest Sports Physicals (signupgenius.com)</w:t>
        </w:r>
      </w:hyperlink>
    </w:p>
    <w:p w:rsidR="29012081" w:rsidP="60D09E9E" w:rsidRDefault="29012081" w14:paraId="24C654FF" w14:textId="00C54514">
      <w:pPr>
        <w:pStyle w:val="ListParagraph"/>
        <w:numPr>
          <w:ilvl w:val="0"/>
          <w:numId w:val="1"/>
        </w:numPr>
        <w:rPr/>
      </w:pPr>
      <w:r w:rsidR="29012081">
        <w:rPr/>
        <w:t>There is an app for RankOne, which is available for Apple and Android devices</w:t>
      </w:r>
    </w:p>
    <w:p w:rsidR="29012081" w:rsidP="60D09E9E" w:rsidRDefault="29012081" w14:paraId="6DD9E2DD" w14:textId="57D4E781">
      <w:pPr>
        <w:pStyle w:val="ListParagraph"/>
        <w:numPr>
          <w:ilvl w:val="1"/>
          <w:numId w:val="1"/>
        </w:numPr>
        <w:rPr/>
      </w:pPr>
      <w:r w:rsidR="1728A2FA">
        <w:rPr/>
        <w:t>Information for ALL OF CCHS Athletics will be available via the APP</w:t>
      </w:r>
    </w:p>
    <w:p w:rsidR="1728A2FA" w:rsidP="382F7523" w:rsidRDefault="1728A2FA" w14:paraId="4D82E6CC" w14:textId="2506CF6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2F7523" w:rsidR="1728A2FA">
        <w:rPr>
          <w:rFonts w:ascii="Times New Roman" w:hAnsi="Times New Roman" w:eastAsia="Times New Roman" w:cs="Times New Roman"/>
          <w:sz w:val="24"/>
          <w:szCs w:val="24"/>
        </w:rPr>
        <w:t>You will also be able to receive notifications from your team and from CCHS Athletics via the APP</w:t>
      </w:r>
    </w:p>
    <w:p w:rsidR="382F7523" w:rsidP="382F7523" w:rsidRDefault="382F7523" w14:paraId="161B9ECF" w14:textId="5CC11CC6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08366D0" w:rsidP="004A0D92" w:rsidRDefault="008366D0" w14:paraId="1E50CC2D" w14:textId="77777777"/>
    <w:p w:rsidR="008366D0" w:rsidP="004A0D92" w:rsidRDefault="008366D0" w14:paraId="1CB596F8" w14:textId="77777777"/>
    <w:p w:rsidR="008366D0" w:rsidP="004A0D92" w:rsidRDefault="008366D0" w14:paraId="7D6D598B" w14:textId="77777777"/>
    <w:p w:rsidR="002E04A7" w:rsidP="004A0D92" w:rsidRDefault="002E04A7" w14:paraId="67112533" w14:textId="77777777">
      <w:r>
        <w:t xml:space="preserve"> </w:t>
      </w:r>
    </w:p>
    <w:sectPr w:rsidR="002E04A7" w:rsidSect="00D77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35" w:rsidP="00573EE7" w:rsidRDefault="00C95835" w14:paraId="00153553" w14:textId="77777777">
      <w:r>
        <w:separator/>
      </w:r>
    </w:p>
  </w:endnote>
  <w:endnote w:type="continuationSeparator" w:id="0">
    <w:p w:rsidR="00C95835" w:rsidP="00573EE7" w:rsidRDefault="00C95835" w14:paraId="7179EF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A0" w:rsidRDefault="00B67FA0" w14:paraId="1B9528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E7" w:rsidP="00135BA8" w:rsidRDefault="00573EE7" w14:paraId="4220A224" w14:textId="77777777">
    <w:pPr>
      <w:pStyle w:val="Footer"/>
      <w:jc w:val="center"/>
      <w:rPr>
        <w:sz w:val="20"/>
        <w:szCs w:val="20"/>
      </w:rPr>
    </w:pPr>
    <w:r w:rsidRPr="00573EE7">
      <w:rPr>
        <w:sz w:val="20"/>
        <w:szCs w:val="20"/>
      </w:rPr>
      <w:t>Christopher A. Seldomridge, LAT, ATC, PES</w:t>
    </w:r>
    <w:r w:rsidR="00B67FA0">
      <w:rPr>
        <w:sz w:val="20"/>
        <w:szCs w:val="20"/>
      </w:rPr>
      <w:t>, CEAS</w:t>
    </w:r>
    <w:r w:rsidR="00B67FA0">
      <w:rPr>
        <w:sz w:val="20"/>
        <w:szCs w:val="20"/>
      </w:rPr>
      <w:tab/>
    </w:r>
    <w:r w:rsidR="00B67FA0">
      <w:rPr>
        <w:sz w:val="20"/>
        <w:szCs w:val="20"/>
      </w:rPr>
      <w:t xml:space="preserve"> </w:t>
    </w:r>
    <w:r w:rsidR="00B67FA0">
      <w:rPr>
        <w:sz w:val="20"/>
        <w:szCs w:val="20"/>
      </w:rPr>
      <w:tab/>
    </w:r>
    <w:r w:rsidR="00B67FA0">
      <w:rPr>
        <w:sz w:val="20"/>
        <w:szCs w:val="20"/>
      </w:rPr>
      <w:t>Sean Daugherty</w:t>
    </w:r>
    <w:r w:rsidRPr="00573EE7">
      <w:rPr>
        <w:sz w:val="20"/>
        <w:szCs w:val="20"/>
      </w:rPr>
      <w:t>, LAT, ATC</w:t>
    </w:r>
  </w:p>
  <w:p w:rsidRPr="00573EE7" w:rsidR="00135BA8" w:rsidP="00135BA8" w:rsidRDefault="60D09E9E" w14:paraId="78F90DE6" w14:textId="09BF1DEB">
    <w:pPr>
      <w:pStyle w:val="Footer"/>
      <w:rPr>
        <w:sz w:val="20"/>
        <w:szCs w:val="20"/>
      </w:rPr>
    </w:pPr>
    <w:r w:rsidRPr="60D09E9E">
      <w:rPr>
        <w:sz w:val="20"/>
        <w:szCs w:val="20"/>
      </w:rPr>
      <w:t xml:space="preserve">                        Cell: 717.454.6150 ￼</w:t>
    </w:r>
    <w:r w:rsidR="00135BA8">
      <w:tab/>
    </w:r>
  </w:p>
  <w:p w:rsidR="00573EE7" w:rsidRDefault="00573EE7" w14:paraId="0597340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A0" w:rsidRDefault="00B67FA0" w14:paraId="55927F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35" w:rsidP="00573EE7" w:rsidRDefault="00C95835" w14:paraId="59FC33D4" w14:textId="77777777">
      <w:r>
        <w:separator/>
      </w:r>
    </w:p>
  </w:footnote>
  <w:footnote w:type="continuationSeparator" w:id="0">
    <w:p w:rsidR="00C95835" w:rsidP="00573EE7" w:rsidRDefault="00C95835" w14:paraId="7EDE3B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A0" w:rsidRDefault="00B67FA0" w14:paraId="4350855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A0" w:rsidRDefault="00B67FA0" w14:paraId="799D0A1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A0" w:rsidRDefault="00B67FA0" w14:paraId="77642240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cTPlkIEC7Nl3VX" int2:id="q9RIboxz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774"/>
    <w:multiLevelType w:val="hybridMultilevel"/>
    <w:tmpl w:val="970E6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E7"/>
    <w:rsid w:val="0011529A"/>
    <w:rsid w:val="00135BA8"/>
    <w:rsid w:val="002204C7"/>
    <w:rsid w:val="00222DD1"/>
    <w:rsid w:val="002E04A7"/>
    <w:rsid w:val="003A55BA"/>
    <w:rsid w:val="004A0C1E"/>
    <w:rsid w:val="004A0D92"/>
    <w:rsid w:val="00523395"/>
    <w:rsid w:val="00573EE7"/>
    <w:rsid w:val="005E1E79"/>
    <w:rsid w:val="00661261"/>
    <w:rsid w:val="00692D45"/>
    <w:rsid w:val="006D2C2D"/>
    <w:rsid w:val="007D2EA4"/>
    <w:rsid w:val="008366D0"/>
    <w:rsid w:val="00876D5A"/>
    <w:rsid w:val="008E31BC"/>
    <w:rsid w:val="0093273D"/>
    <w:rsid w:val="00955251"/>
    <w:rsid w:val="00A73709"/>
    <w:rsid w:val="00A85B4C"/>
    <w:rsid w:val="00A87EC1"/>
    <w:rsid w:val="00AC4815"/>
    <w:rsid w:val="00B67FA0"/>
    <w:rsid w:val="00C95835"/>
    <w:rsid w:val="00D77244"/>
    <w:rsid w:val="00D872C2"/>
    <w:rsid w:val="00DF710B"/>
    <w:rsid w:val="00E90ADC"/>
    <w:rsid w:val="00F962DE"/>
    <w:rsid w:val="00FE52C3"/>
    <w:rsid w:val="01181679"/>
    <w:rsid w:val="05D3F94F"/>
    <w:rsid w:val="0C017827"/>
    <w:rsid w:val="0FDC211B"/>
    <w:rsid w:val="10227EDE"/>
    <w:rsid w:val="10B7088C"/>
    <w:rsid w:val="1478E1C9"/>
    <w:rsid w:val="16F144FE"/>
    <w:rsid w:val="17193D30"/>
    <w:rsid w:val="1728A2FA"/>
    <w:rsid w:val="184C7289"/>
    <w:rsid w:val="1D8F395E"/>
    <w:rsid w:val="1EE366A2"/>
    <w:rsid w:val="1F36E327"/>
    <w:rsid w:val="1F9752D5"/>
    <w:rsid w:val="20A07AF1"/>
    <w:rsid w:val="233BD173"/>
    <w:rsid w:val="257385ED"/>
    <w:rsid w:val="26B8D296"/>
    <w:rsid w:val="270F564E"/>
    <w:rsid w:val="29012081"/>
    <w:rsid w:val="2981FD1A"/>
    <w:rsid w:val="2A46F710"/>
    <w:rsid w:val="30B4ABDE"/>
    <w:rsid w:val="33752C5D"/>
    <w:rsid w:val="34C5E905"/>
    <w:rsid w:val="34CA9DA9"/>
    <w:rsid w:val="35E9C03E"/>
    <w:rsid w:val="382F7523"/>
    <w:rsid w:val="394689D1"/>
    <w:rsid w:val="39AB27A8"/>
    <w:rsid w:val="3ACDAD8A"/>
    <w:rsid w:val="3B31340D"/>
    <w:rsid w:val="3B38EFC0"/>
    <w:rsid w:val="3C740135"/>
    <w:rsid w:val="3C85D80E"/>
    <w:rsid w:val="4206931B"/>
    <w:rsid w:val="42E62D43"/>
    <w:rsid w:val="456852C3"/>
    <w:rsid w:val="46DB13EB"/>
    <w:rsid w:val="470B89CB"/>
    <w:rsid w:val="4AE33A11"/>
    <w:rsid w:val="4BE8D52C"/>
    <w:rsid w:val="557FE6C3"/>
    <w:rsid w:val="577A6910"/>
    <w:rsid w:val="5991BEE5"/>
    <w:rsid w:val="5B624B05"/>
    <w:rsid w:val="5CE354A0"/>
    <w:rsid w:val="5CFDD527"/>
    <w:rsid w:val="5D772C5D"/>
    <w:rsid w:val="5F2D4659"/>
    <w:rsid w:val="5FD5156F"/>
    <w:rsid w:val="60D09E9E"/>
    <w:rsid w:val="62318922"/>
    <w:rsid w:val="63E78F1F"/>
    <w:rsid w:val="63F5A4EB"/>
    <w:rsid w:val="671F2FE1"/>
    <w:rsid w:val="6AB64D0E"/>
    <w:rsid w:val="6AC0D889"/>
    <w:rsid w:val="7098B150"/>
    <w:rsid w:val="7160D579"/>
    <w:rsid w:val="73773E8D"/>
    <w:rsid w:val="73EE1F60"/>
    <w:rsid w:val="78C27EF9"/>
    <w:rsid w:val="79DA110D"/>
    <w:rsid w:val="7ABDD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6101B2"/>
  <w15:docId w15:val="{E7C8AAD5-952C-4CE6-AAB6-92449C97E2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3EE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E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3EE7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EE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3EE7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EE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3EE7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2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ankone.com/tutorials/Parent%20tutorial%20with%20an%20account.pdf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microsoft.com/office/2020/10/relationships/intelligence" Target="intelligence2.xml" Id="R86d3b08a8e024a3e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cedarcrestfalcons.com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https://www.signupgenius.com/go/10c0944aaaf2da6fbcf8-cedar" TargetMode="External" Id="R999f0976eb9941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FC81274624442A40264FF39B99222" ma:contentTypeVersion="11" ma:contentTypeDescription="Create a new document." ma:contentTypeScope="" ma:versionID="c70294200e52ee6ccb2f7c324a0a5ddc">
  <xsd:schema xmlns:xsd="http://www.w3.org/2001/XMLSchema" xmlns:xs="http://www.w3.org/2001/XMLSchema" xmlns:p="http://schemas.microsoft.com/office/2006/metadata/properties" xmlns:ns3="a351cc43-11c6-405c-9096-461e254f2b86" xmlns:ns4="ee6e8a16-acfd-4c0b-b60d-634414cfabe9" targetNamespace="http://schemas.microsoft.com/office/2006/metadata/properties" ma:root="true" ma:fieldsID="d09f2264352ba7ce5b8522a8e65dd4f4" ns3:_="" ns4:_="">
    <xsd:import namespace="a351cc43-11c6-405c-9096-461e254f2b86"/>
    <xsd:import namespace="ee6e8a16-acfd-4c0b-b60d-634414cfab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cc43-11c6-405c-9096-461e254f2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e8a16-acfd-4c0b-b60d-634414cfa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02970-D281-4117-9361-ABED0E535EE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ee6e8a16-acfd-4c0b-b60d-634414cfabe9"/>
    <ds:schemaRef ds:uri="a351cc43-11c6-405c-9096-461e254f2b8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DA40F5-1C0C-47CE-8CE2-042278786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E356-C4D4-4670-9DAB-3B7B718D2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1cc43-11c6-405c-9096-461e254f2b86"/>
    <ds:schemaRef ds:uri="ee6e8a16-acfd-4c0b-b60d-634414cfa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darin</dc:creator>
  <lastModifiedBy>Rick Dissinger</lastModifiedBy>
  <revision>5</revision>
  <lastPrinted>2017-01-19T23:33:00.0000000Z</lastPrinted>
  <dcterms:created xsi:type="dcterms:W3CDTF">2023-05-04T00:03:00.0000000Z</dcterms:created>
  <dcterms:modified xsi:type="dcterms:W3CDTF">2023-05-15T13:39:04.2047755Z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0x010100AC8FC81274624442A40264FF39B99222</vt:lpwstr>
  </property>
</Properties>
</file>